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7210E" w14:textId="77777777" w:rsidR="00E26521" w:rsidRDefault="00E26521" w:rsidP="00E2652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642 (Reg # 22179690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Vehling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Brodie</w:t>
      </w:r>
    </w:p>
    <w:p w14:paraId="6EFBF145" w14:textId="77777777" w:rsidR="00E26521" w:rsidRPr="00B5679F" w:rsidRDefault="00E26521" w:rsidP="00E26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E26521" w:rsidRPr="00B5679F" w14:paraId="6C3EB6E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263E671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D8C58FC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E26521" w:rsidRPr="00B5679F" w14:paraId="5EF7690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CFAAED4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811D3CD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E26521" w:rsidRPr="00B5679F" w14:paraId="079B6B5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485915A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26190A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70712F0F" w14:textId="77777777" w:rsidR="00E26521" w:rsidRPr="00B5679F" w:rsidRDefault="00E26521" w:rsidP="00E26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E26521" w:rsidRPr="00B5679F" w14:paraId="2CEBB8D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1273F78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BAC386" w14:textId="77777777" w:rsidR="00E26521" w:rsidRPr="00B5679F" w:rsidRDefault="00E26521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EA514CC" w14:textId="6A1F86D8" w:rsidR="00E7039E" w:rsidRPr="004B3159" w:rsidRDefault="00E26521" w:rsidP="004B3159"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8162931">
          <v:rect id="_x0000_i1025" style="width:0;height:1.5pt" o:hralign="center" o:hrstd="t" o:hrnoshade="t" o:hr="t" fillcolor="#d4d4d4" stroked="f"/>
        </w:pict>
      </w:r>
    </w:p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89A1" w14:textId="77777777" w:rsidR="00EB3DD1" w:rsidRDefault="00EB3DD1" w:rsidP="00694D31">
      <w:pPr>
        <w:spacing w:after="0" w:line="240" w:lineRule="auto"/>
      </w:pPr>
      <w:r>
        <w:separator/>
      </w:r>
    </w:p>
  </w:endnote>
  <w:endnote w:type="continuationSeparator" w:id="0">
    <w:p w14:paraId="0EDF2966" w14:textId="77777777" w:rsidR="00EB3DD1" w:rsidRDefault="00EB3DD1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FC45" w14:textId="77777777" w:rsidR="00EB3DD1" w:rsidRDefault="00EB3DD1" w:rsidP="00694D31">
      <w:pPr>
        <w:spacing w:after="0" w:line="240" w:lineRule="auto"/>
      </w:pPr>
      <w:r>
        <w:separator/>
      </w:r>
    </w:p>
  </w:footnote>
  <w:footnote w:type="continuationSeparator" w:id="0">
    <w:p w14:paraId="73B74DB8" w14:textId="77777777" w:rsidR="00EB3DD1" w:rsidRDefault="00EB3DD1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77777777" w:rsidR="007E7440" w:rsidRDefault="00EB3DD1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pict w14:anchorId="349745F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1.7pt;margin-top:19.45pt;width:124.45pt;height:1in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<v:shadow color="#ccc"/>
          <v:textbox style="mso-next-textbox:#_x0000_s2050;mso-column-margin:5.76pt" inset="2.88pt,2.88pt,2.88pt,2.88pt">
            <w:txbxContent>
              <w:p w14:paraId="2A630ADD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16525 Sherman Way C-8</w:t>
                </w:r>
              </w:p>
              <w:p w14:paraId="34A491BC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Van Nuys, CA 91406</w:t>
                </w:r>
              </w:p>
              <w:p w14:paraId="28779DC8" w14:textId="77777777" w:rsidR="007E7440" w:rsidRPr="009C1CD9" w:rsidRDefault="007E7440" w:rsidP="00694D31">
                <w:pPr>
                  <w:widowControl w:val="0"/>
                  <w:rPr>
                    <w:sz w:val="16"/>
                    <w:szCs w:val="16"/>
                  </w:rPr>
                </w:pPr>
                <w:r w:rsidRPr="009C1CD9">
                  <w:rPr>
                    <w:sz w:val="16"/>
                    <w:szCs w:val="16"/>
                  </w:rPr>
                  <w:t>818-785-8700</w:t>
                </w:r>
              </w:p>
            </w:txbxContent>
          </v:textbox>
        </v:shape>
      </w:pic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D31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E26521"/>
    <w:rsid w:val="00E7039E"/>
    <w:rsid w:val="00EB3DD1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2021-06-14T18:37:00Z</dcterms:created>
  <dcterms:modified xsi:type="dcterms:W3CDTF">2021-06-14T18:37:00Z</dcterms:modified>
</cp:coreProperties>
</file>